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11A3" w14:textId="77777777" w:rsidR="002D3EE9" w:rsidRDefault="002D3EE9"/>
    <w:p w14:paraId="665933F0" w14:textId="77777777" w:rsidR="00860D7B" w:rsidRDefault="00860D7B" w:rsidP="00860D7B"/>
    <w:p w14:paraId="03B87A15" w14:textId="77777777" w:rsidR="00860D7B" w:rsidRDefault="00860D7B" w:rsidP="00860D7B"/>
    <w:p w14:paraId="794B8069" w14:textId="3862331D" w:rsidR="00860D7B" w:rsidRDefault="00860D7B" w:rsidP="00860D7B">
      <w:r>
        <w:t>A/A: COMISIÓN DE EVALUACIÓN DE CARRERA PROFESIONAL DEL PERSONAL FACULTATIVO DEL SERVICIO CANARIO DE LA SALUD EN EL ÁMBITO DE LA ATENCIÓN PRIMARIA CONSTITUIDA POR RESOLUCION</w:t>
      </w:r>
      <w:r w:rsidR="007A1650" w:rsidRPr="007A1650">
        <w:t xml:space="preserve"> N.º 3764/2023 DE 3 DE NOVIEMBRE</w:t>
      </w:r>
      <w:r w:rsidR="007A1650">
        <w:t xml:space="preserve"> </w:t>
      </w:r>
      <w:r>
        <w:t>DEL DIRECTOR DEL SERVICIO CANARIO DE LA SALUD.</w:t>
      </w:r>
    </w:p>
    <w:p w14:paraId="608A42DD" w14:textId="77777777" w:rsidR="00860D7B" w:rsidRDefault="00860D7B" w:rsidP="00860D7B"/>
    <w:p w14:paraId="4E625857" w14:textId="089B6873" w:rsidR="00FE588E" w:rsidRPr="00E22DEC" w:rsidRDefault="00860D7B" w:rsidP="00FE588E">
      <w:r>
        <w:t>Por medio del presente escrito, yo …………………</w:t>
      </w:r>
      <w:proofErr w:type="gramStart"/>
      <w:r>
        <w:t>…….</w:t>
      </w:r>
      <w:proofErr w:type="gramEnd"/>
      <w:r>
        <w:t xml:space="preserve">, con DNI ……………………. Facultativo en el ámbito asistencial de Atención Primaria, hago constar que mi tiempo de servicios prestados como facultativo especialista </w:t>
      </w:r>
      <w:r w:rsidR="00E22DEC">
        <w:t>-considerando computable también el tiempo de</w:t>
      </w:r>
      <w:r>
        <w:t xml:space="preserve"> formación sanitaria especializada </w:t>
      </w:r>
      <w:r w:rsidR="00FE588E" w:rsidRPr="002F6861">
        <w:rPr>
          <w:b/>
          <w:bCs/>
        </w:rPr>
        <w:t>conforme a la Sentencia 851/2025 de la Sala de lo Contencioso Administrativo del Tribunal Supremo de 26 de junio</w:t>
      </w:r>
      <w:r w:rsidR="00E22DEC">
        <w:rPr>
          <w:b/>
          <w:bCs/>
        </w:rPr>
        <w:t>-,</w:t>
      </w:r>
      <w:r w:rsidR="00E22DEC" w:rsidRPr="00E22DEC">
        <w:t xml:space="preserve"> </w:t>
      </w:r>
      <w:r w:rsidR="00E22DEC">
        <w:t>comporta</w:t>
      </w:r>
      <w:r w:rsidR="00E22DEC">
        <w:t xml:space="preserve"> un total de</w:t>
      </w:r>
      <w:proofErr w:type="gramStart"/>
      <w:r w:rsidR="00E22DEC">
        <w:t xml:space="preserve"> ….</w:t>
      </w:r>
      <w:proofErr w:type="gramEnd"/>
      <w:r w:rsidR="00E22DEC">
        <w:t>. años</w:t>
      </w:r>
      <w:r w:rsidR="00E22DEC">
        <w:t xml:space="preserve"> de tiempo de servicios prestados.</w:t>
      </w:r>
    </w:p>
    <w:p w14:paraId="333408E7" w14:textId="35B61EFB" w:rsidR="00860D7B" w:rsidRDefault="00860D7B" w:rsidP="00860D7B">
      <w:r>
        <w:t>Téngase por presentadas estas alegaciones a los efectos de que me sea reconocido el nivel</w:t>
      </w:r>
      <w:proofErr w:type="gramStart"/>
      <w:r>
        <w:t xml:space="preserve"> ….</w:t>
      </w:r>
      <w:proofErr w:type="gramEnd"/>
      <w:r>
        <w:t>. de carrera profesional por el Servicio Canario de la Salud.</w:t>
      </w:r>
    </w:p>
    <w:p w14:paraId="6E465FFB" w14:textId="77777777" w:rsidR="00860D7B" w:rsidRDefault="00860D7B" w:rsidP="00860D7B">
      <w:r>
        <w:t>P.D.: Se adjuntan los documentos que acreditan el tiempo de servicios prestados durante el periodo de mi formación sanitaria especializada.</w:t>
      </w:r>
    </w:p>
    <w:p w14:paraId="4411C8A7" w14:textId="77777777" w:rsidR="00860D7B" w:rsidRDefault="00860D7B"/>
    <w:sectPr w:rsidR="00860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B"/>
    <w:rsid w:val="002D3EE9"/>
    <w:rsid w:val="00316DE9"/>
    <w:rsid w:val="003520BE"/>
    <w:rsid w:val="007A1650"/>
    <w:rsid w:val="00860D7B"/>
    <w:rsid w:val="00E22DEC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E845"/>
  <w15:chartTrackingRefBased/>
  <w15:docId w15:val="{AC573621-D1F2-4ECF-BEC2-47906D6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16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Mujica Moreno</dc:creator>
  <cp:keywords/>
  <dc:description/>
  <cp:lastModifiedBy>Vicente Mujica Moreno</cp:lastModifiedBy>
  <cp:revision>2</cp:revision>
  <dcterms:created xsi:type="dcterms:W3CDTF">2025-07-04T15:50:00Z</dcterms:created>
  <dcterms:modified xsi:type="dcterms:W3CDTF">2025-07-04T15:50:00Z</dcterms:modified>
</cp:coreProperties>
</file>